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1D764B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</w:t>
            </w:r>
            <w:r w:rsidR="001D764B">
              <w:rPr>
                <w:sz w:val="28"/>
              </w:rPr>
              <w:t>1</w:t>
            </w:r>
          </w:p>
        </w:tc>
      </w:tr>
    </w:tbl>
    <w:p w:rsidR="008745FB" w:rsidRDefault="008B3227">
      <w:pPr>
        <w:pStyle w:val="5"/>
        <w:rPr>
          <w:b w:val="0"/>
          <w:bCs/>
          <w:color w:val="auto"/>
        </w:rPr>
      </w:pPr>
      <w:r w:rsidRPr="008B322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1D764B">
        <w:rPr>
          <w:szCs w:val="24"/>
        </w:rPr>
        <w:t>Названовского</w:t>
      </w:r>
      <w:proofErr w:type="spellEnd"/>
      <w:r w:rsidR="001D764B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1D764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3523F7">
        <w:rPr>
          <w:szCs w:val="24"/>
        </w:rPr>
        <w:t>Чернышовой</w:t>
      </w:r>
      <w:proofErr w:type="spellEnd"/>
      <w:r w:rsidR="003523F7">
        <w:rPr>
          <w:szCs w:val="24"/>
        </w:rPr>
        <w:t xml:space="preserve"> Екатерины Борисовны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1D764B">
        <w:rPr>
          <w:sz w:val="28"/>
          <w:szCs w:val="28"/>
        </w:rPr>
        <w:t>Названовского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1D764B">
        <w:rPr>
          <w:sz w:val="28"/>
          <w:szCs w:val="28"/>
        </w:rPr>
        <w:t xml:space="preserve">восьмого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3523F7" w:rsidRPr="003523F7">
        <w:rPr>
          <w:sz w:val="28"/>
          <w:szCs w:val="28"/>
        </w:rPr>
        <w:t>Чернышовой</w:t>
      </w:r>
      <w:proofErr w:type="spellEnd"/>
      <w:r w:rsidR="003523F7" w:rsidRPr="003523F7">
        <w:rPr>
          <w:sz w:val="28"/>
          <w:szCs w:val="28"/>
        </w:rPr>
        <w:t xml:space="preserve"> Екатерины Борисовны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1D764B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1D764B">
        <w:rPr>
          <w:szCs w:val="28"/>
        </w:rPr>
        <w:t>Названовского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1D764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3523F7">
        <w:t>Чернышову</w:t>
      </w:r>
      <w:proofErr w:type="spellEnd"/>
      <w:r w:rsidR="003523F7">
        <w:t xml:space="preserve"> Екатерину Борисовну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1D764B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1D764B">
        <w:rPr>
          <w:b/>
        </w:rPr>
        <w:t>30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1D764B">
        <w:rPr>
          <w:sz w:val="28"/>
          <w:szCs w:val="28"/>
        </w:rPr>
        <w:t>Названовского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87A" w:rsidRDefault="0040087A" w:rsidP="001E00F4">
      <w:r>
        <w:separator/>
      </w:r>
    </w:p>
  </w:endnote>
  <w:endnote w:type="continuationSeparator" w:id="0">
    <w:p w:rsidR="0040087A" w:rsidRDefault="0040087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B322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37A9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0087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87A" w:rsidRDefault="0040087A" w:rsidP="001E00F4">
      <w:r>
        <w:separator/>
      </w:r>
    </w:p>
  </w:footnote>
  <w:footnote w:type="continuationSeparator" w:id="0">
    <w:p w:rsidR="0040087A" w:rsidRDefault="0040087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B322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40087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9314A"/>
    <w:rsid w:val="002B1A28"/>
    <w:rsid w:val="002E393A"/>
    <w:rsid w:val="0031100C"/>
    <w:rsid w:val="003523F7"/>
    <w:rsid w:val="003C6814"/>
    <w:rsid w:val="0040087A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608DF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84E4B"/>
    <w:rsid w:val="0089636E"/>
    <w:rsid w:val="008B3227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37A95"/>
    <w:rsid w:val="00B671F9"/>
    <w:rsid w:val="00BF112A"/>
    <w:rsid w:val="00C01CF2"/>
    <w:rsid w:val="00C0235C"/>
    <w:rsid w:val="00C31ED2"/>
    <w:rsid w:val="00C54CA7"/>
    <w:rsid w:val="00C73EFC"/>
    <w:rsid w:val="00D80C6F"/>
    <w:rsid w:val="00D84511"/>
    <w:rsid w:val="00DC2D9C"/>
    <w:rsid w:val="00DE6DFC"/>
    <w:rsid w:val="00DF2FCF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2022-07-29T05:34:00Z</cp:lastPrinted>
  <dcterms:created xsi:type="dcterms:W3CDTF">2024-07-25T13:50:00Z</dcterms:created>
  <dcterms:modified xsi:type="dcterms:W3CDTF">2024-07-26T06:43:00Z</dcterms:modified>
</cp:coreProperties>
</file>